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5DC" w:rsidRDefault="001C75DC" w:rsidP="001C75DC">
      <w:pPr>
        <w:tabs>
          <w:tab w:val="left" w:pos="331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Маршрутный лист</w:t>
      </w:r>
    </w:p>
    <w:p w:rsidR="001C75DC" w:rsidRDefault="001C75DC" w:rsidP="001C75D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Ф.И._________________________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Дата__________</w:t>
      </w:r>
    </w:p>
    <w:p w:rsidR="001C75DC" w:rsidRDefault="001C75DC" w:rsidP="001C75DC">
      <w:pPr>
        <w:tabs>
          <w:tab w:val="left" w:pos="33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1C75DC" w:rsidRDefault="001C75DC" w:rsidP="001C75D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Тема:_________________________________________</w:t>
      </w:r>
    </w:p>
    <w:p w:rsidR="001C75DC" w:rsidRDefault="001C75DC" w:rsidP="001C75DC">
      <w:pPr>
        <w:tabs>
          <w:tab w:val="left" w:pos="33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1C75DC" w:rsidRPr="00AD49F0" w:rsidRDefault="001C75DC" w:rsidP="001C75DC">
      <w:pPr>
        <w:tabs>
          <w:tab w:val="left" w:pos="331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D49F0">
        <w:rPr>
          <w:rFonts w:ascii="Times New Roman" w:hAnsi="Times New Roman" w:cs="Times New Roman"/>
          <w:b/>
          <w:color w:val="00B0F0"/>
          <w:sz w:val="28"/>
          <w:szCs w:val="28"/>
        </w:rPr>
        <w:t>Задание 1.</w:t>
      </w:r>
      <w:r w:rsidRPr="00AD49F0">
        <w:rPr>
          <w:rFonts w:ascii="Times New Roman" w:hAnsi="Times New Roman" w:cs="Times New Roman"/>
          <w:color w:val="00B0F0"/>
          <w:sz w:val="28"/>
          <w:szCs w:val="28"/>
        </w:rPr>
        <w:t xml:space="preserve"> </w:t>
      </w:r>
      <w:r w:rsidRPr="00AD49F0">
        <w:rPr>
          <w:rFonts w:ascii="Times New Roman" w:hAnsi="Times New Roman" w:cs="Times New Roman"/>
          <w:b/>
          <w:sz w:val="28"/>
          <w:szCs w:val="28"/>
        </w:rPr>
        <w:t>Найдите информацию в тексте. Откройте в учебнике страницу 85 и ответьте на вопросы.</w:t>
      </w:r>
      <w:r w:rsidRPr="00AD49F0">
        <w:rPr>
          <w:rFonts w:ascii="Times New Roman" w:hAnsi="Times New Roman" w:cs="Times New Roman"/>
          <w:b/>
          <w:sz w:val="28"/>
          <w:szCs w:val="28"/>
        </w:rPr>
        <w:tab/>
      </w:r>
      <w:r w:rsidRPr="00AD49F0">
        <w:rPr>
          <w:rFonts w:ascii="Times New Roman" w:hAnsi="Times New Roman" w:cs="Times New Roman"/>
          <w:sz w:val="28"/>
          <w:szCs w:val="28"/>
        </w:rPr>
        <w:tab/>
      </w:r>
      <w:r w:rsidRPr="00AD49F0">
        <w:rPr>
          <w:rFonts w:ascii="Times New Roman" w:hAnsi="Times New Roman" w:cs="Times New Roman"/>
          <w:sz w:val="28"/>
          <w:szCs w:val="28"/>
        </w:rPr>
        <w:tab/>
      </w:r>
      <w:r w:rsidRPr="00AD49F0">
        <w:rPr>
          <w:rFonts w:ascii="Times New Roman" w:hAnsi="Times New Roman" w:cs="Times New Roman"/>
          <w:sz w:val="28"/>
          <w:szCs w:val="28"/>
        </w:rPr>
        <w:tab/>
      </w:r>
      <w:r w:rsidRPr="00AD49F0">
        <w:rPr>
          <w:rFonts w:ascii="Times New Roman" w:hAnsi="Times New Roman" w:cs="Times New Roman"/>
          <w:sz w:val="28"/>
          <w:szCs w:val="28"/>
        </w:rPr>
        <w:tab/>
      </w:r>
      <w:r w:rsidRPr="00AD49F0">
        <w:rPr>
          <w:rFonts w:ascii="Times New Roman" w:hAnsi="Times New Roman" w:cs="Times New Roman"/>
          <w:sz w:val="28"/>
          <w:szCs w:val="28"/>
        </w:rPr>
        <w:tab/>
      </w:r>
      <w:r w:rsidRPr="00AD49F0">
        <w:rPr>
          <w:rFonts w:ascii="Times New Roman" w:hAnsi="Times New Roman" w:cs="Times New Roman"/>
          <w:sz w:val="28"/>
          <w:szCs w:val="28"/>
        </w:rPr>
        <w:tab/>
      </w:r>
      <w:r w:rsidRPr="00AD49F0">
        <w:rPr>
          <w:rFonts w:ascii="Times New Roman" w:hAnsi="Times New Roman" w:cs="Times New Roman"/>
          <w:sz w:val="28"/>
          <w:szCs w:val="28"/>
        </w:rPr>
        <w:tab/>
      </w:r>
      <w:r w:rsidRPr="00AD49F0">
        <w:rPr>
          <w:rFonts w:ascii="Times New Roman" w:hAnsi="Times New Roman" w:cs="Times New Roman"/>
          <w:sz w:val="28"/>
          <w:szCs w:val="28"/>
        </w:rPr>
        <w:tab/>
      </w:r>
      <w:r w:rsidRPr="00AD49F0">
        <w:rPr>
          <w:rFonts w:ascii="Times New Roman" w:hAnsi="Times New Roman" w:cs="Times New Roman"/>
          <w:sz w:val="28"/>
          <w:szCs w:val="28"/>
        </w:rPr>
        <w:tab/>
        <w:t xml:space="preserve">(1 мин) </w:t>
      </w:r>
    </w:p>
    <w:p w:rsidR="001C75DC" w:rsidRPr="00AD49F0" w:rsidRDefault="001C75DC" w:rsidP="001C75D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D49F0">
        <w:rPr>
          <w:rFonts w:ascii="Times New Roman" w:hAnsi="Times New Roman" w:cs="Times New Roman"/>
          <w:sz w:val="28"/>
          <w:szCs w:val="28"/>
        </w:rPr>
        <w:t>Что такое график?</w:t>
      </w:r>
    </w:p>
    <w:p w:rsidR="001C75DC" w:rsidRDefault="001C75DC" w:rsidP="001C75D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D49F0">
        <w:rPr>
          <w:rFonts w:ascii="Times New Roman" w:hAnsi="Times New Roman" w:cs="Times New Roman"/>
          <w:sz w:val="28"/>
          <w:szCs w:val="28"/>
        </w:rPr>
        <w:t xml:space="preserve">Что позволяет делать график? </w:t>
      </w:r>
    </w:p>
    <w:p w:rsidR="001C75DC" w:rsidRPr="00AD49F0" w:rsidRDefault="001C75DC" w:rsidP="001C75D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D49F0">
        <w:rPr>
          <w:rFonts w:ascii="Times New Roman" w:hAnsi="Times New Roman" w:cs="Times New Roman"/>
          <w:sz w:val="28"/>
          <w:szCs w:val="28"/>
        </w:rPr>
        <w:t>Что такое диаграмма?</w:t>
      </w:r>
    </w:p>
    <w:p w:rsidR="001C75DC" w:rsidRPr="00AD49F0" w:rsidRDefault="001C75DC" w:rsidP="001C75D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49F0">
        <w:rPr>
          <w:rFonts w:ascii="Times New Roman" w:hAnsi="Times New Roman" w:cs="Times New Roman"/>
          <w:sz w:val="28"/>
          <w:szCs w:val="28"/>
        </w:rPr>
        <w:t>Что позволяют делать диаграммы?</w:t>
      </w:r>
    </w:p>
    <w:tbl>
      <w:tblPr>
        <w:tblStyle w:val="-3"/>
        <w:tblW w:w="10848" w:type="dxa"/>
        <w:shd w:val="clear" w:color="auto" w:fill="EAF1DD" w:themeFill="accent3" w:themeFillTint="33"/>
        <w:tblLook w:val="04A0"/>
      </w:tblPr>
      <w:tblGrid>
        <w:gridCol w:w="1011"/>
        <w:gridCol w:w="7744"/>
        <w:gridCol w:w="2093"/>
      </w:tblGrid>
      <w:tr w:rsidR="001C75DC" w:rsidRPr="003820DC" w:rsidTr="007E4470">
        <w:trPr>
          <w:cnfStyle w:val="100000000000"/>
          <w:trHeight w:val="327"/>
        </w:trPr>
        <w:tc>
          <w:tcPr>
            <w:cnfStyle w:val="001000000000"/>
            <w:tcW w:w="1011" w:type="dxa"/>
            <w:shd w:val="clear" w:color="auto" w:fill="EAF1DD" w:themeFill="accent3" w:themeFillTint="33"/>
          </w:tcPr>
          <w:p w:rsidR="001C75DC" w:rsidRPr="003820DC" w:rsidRDefault="001C75DC" w:rsidP="007E4470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20D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744" w:type="dxa"/>
            <w:shd w:val="clear" w:color="auto" w:fill="EAF1DD" w:themeFill="accent3" w:themeFillTint="33"/>
          </w:tcPr>
          <w:p w:rsidR="001C75DC" w:rsidRPr="003820DC" w:rsidRDefault="001C75DC" w:rsidP="007E4470">
            <w:pPr>
              <w:jc w:val="center"/>
              <w:cnfStyle w:val="10000000000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Самооценивание</w:t>
            </w:r>
            <w:proofErr w:type="spellEnd"/>
          </w:p>
        </w:tc>
        <w:tc>
          <w:tcPr>
            <w:tcW w:w="2093" w:type="dxa"/>
            <w:shd w:val="clear" w:color="auto" w:fill="EAF1DD" w:themeFill="accent3" w:themeFillTint="33"/>
          </w:tcPr>
          <w:p w:rsidR="001C75DC" w:rsidRPr="003820DC" w:rsidRDefault="001C75DC" w:rsidP="007E4470">
            <w:pPr>
              <w:jc w:val="center"/>
              <w:cnfStyle w:val="10000000000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20DC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1C75DC" w:rsidRPr="003820DC" w:rsidTr="007E4470">
        <w:trPr>
          <w:cnfStyle w:val="000000100000"/>
          <w:trHeight w:val="327"/>
        </w:trPr>
        <w:tc>
          <w:tcPr>
            <w:cnfStyle w:val="001000000000"/>
            <w:tcW w:w="1011" w:type="dxa"/>
            <w:shd w:val="clear" w:color="auto" w:fill="EAF1DD" w:themeFill="accent3" w:themeFillTint="33"/>
          </w:tcPr>
          <w:p w:rsidR="001C75DC" w:rsidRPr="003820DC" w:rsidRDefault="001C75DC" w:rsidP="007E4470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20D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744" w:type="dxa"/>
            <w:shd w:val="clear" w:color="auto" w:fill="EAF1DD" w:themeFill="accent3" w:themeFillTint="33"/>
          </w:tcPr>
          <w:p w:rsidR="001C75DC" w:rsidRPr="003820DC" w:rsidRDefault="001C75DC" w:rsidP="007E4470">
            <w:pPr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0DC">
              <w:rPr>
                <w:rFonts w:ascii="Times New Roman" w:hAnsi="Times New Roman" w:cs="Times New Roman"/>
                <w:b/>
                <w:sz w:val="24"/>
                <w:szCs w:val="24"/>
              </w:rPr>
              <w:t>Самосто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ятельная работа (Текст учебника</w:t>
            </w:r>
            <w:r w:rsidRPr="003820D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1C75DC" w:rsidRPr="003820DC" w:rsidRDefault="001C75DC" w:rsidP="007E447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820DC">
              <w:rPr>
                <w:rFonts w:ascii="Times New Roman" w:hAnsi="Times New Roman" w:cs="Times New Roman"/>
                <w:sz w:val="24"/>
                <w:szCs w:val="24"/>
              </w:rPr>
              <w:t>Находил ответ всегда</w:t>
            </w:r>
          </w:p>
          <w:p w:rsidR="001C75DC" w:rsidRPr="003820DC" w:rsidRDefault="001C75DC" w:rsidP="007E447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820DC">
              <w:rPr>
                <w:rFonts w:ascii="Times New Roman" w:hAnsi="Times New Roman" w:cs="Times New Roman"/>
                <w:sz w:val="24"/>
                <w:szCs w:val="24"/>
              </w:rPr>
              <w:t>Находил ответ иногда</w:t>
            </w:r>
          </w:p>
          <w:p w:rsidR="001C75DC" w:rsidRPr="003820DC" w:rsidRDefault="001C75DC" w:rsidP="007E4470">
            <w:pPr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0DC">
              <w:rPr>
                <w:rFonts w:ascii="Times New Roman" w:hAnsi="Times New Roman" w:cs="Times New Roman"/>
                <w:sz w:val="24"/>
                <w:szCs w:val="24"/>
              </w:rPr>
              <w:t>Не находил ответ</w:t>
            </w:r>
          </w:p>
        </w:tc>
        <w:tc>
          <w:tcPr>
            <w:tcW w:w="2093" w:type="dxa"/>
            <w:shd w:val="clear" w:color="auto" w:fill="EAF1DD" w:themeFill="accent3" w:themeFillTint="33"/>
          </w:tcPr>
          <w:p w:rsidR="001C75DC" w:rsidRPr="003820DC" w:rsidRDefault="001C75DC" w:rsidP="007E447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75DC" w:rsidRPr="003820DC" w:rsidRDefault="001C75DC" w:rsidP="007E447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820DC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  <w:p w:rsidR="001C75DC" w:rsidRPr="003820DC" w:rsidRDefault="001C75DC" w:rsidP="007E447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820DC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  <w:p w:rsidR="001C75DC" w:rsidRPr="003820DC" w:rsidRDefault="001C75DC" w:rsidP="007E447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820DC">
              <w:rPr>
                <w:rFonts w:ascii="Times New Roman" w:hAnsi="Times New Roman" w:cs="Times New Roman"/>
                <w:sz w:val="24"/>
                <w:szCs w:val="24"/>
              </w:rPr>
              <w:t>0б</w:t>
            </w:r>
          </w:p>
        </w:tc>
      </w:tr>
    </w:tbl>
    <w:p w:rsidR="001C75DC" w:rsidRDefault="001C75DC" w:rsidP="001C75DC">
      <w:pPr>
        <w:tabs>
          <w:tab w:val="left" w:pos="331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C75DC" w:rsidRPr="00AD49F0" w:rsidRDefault="001C75DC" w:rsidP="001C75DC">
      <w:pPr>
        <w:tabs>
          <w:tab w:val="left" w:pos="331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AD49F0">
        <w:rPr>
          <w:rFonts w:ascii="Times New Roman" w:hAnsi="Times New Roman" w:cs="Times New Roman"/>
          <w:b/>
          <w:color w:val="00B0F0"/>
          <w:sz w:val="28"/>
          <w:szCs w:val="28"/>
        </w:rPr>
        <w:t xml:space="preserve">Задание 2. </w:t>
      </w:r>
      <w:r w:rsidRPr="00AD49F0">
        <w:rPr>
          <w:rFonts w:ascii="Times New Roman" w:hAnsi="Times New Roman" w:cs="Times New Roman"/>
          <w:b/>
          <w:sz w:val="28"/>
          <w:szCs w:val="28"/>
        </w:rPr>
        <w:t>Работа в парах. Чтение графика.</w:t>
      </w:r>
      <w:r w:rsidRPr="00AD49F0">
        <w:rPr>
          <w:rFonts w:ascii="Times New Roman" w:hAnsi="Times New Roman" w:cs="Times New Roman"/>
          <w:sz w:val="28"/>
          <w:szCs w:val="28"/>
        </w:rPr>
        <w:tab/>
      </w:r>
      <w:r w:rsidRPr="00AD49F0">
        <w:rPr>
          <w:rFonts w:ascii="Times New Roman" w:hAnsi="Times New Roman" w:cs="Times New Roman"/>
          <w:sz w:val="28"/>
          <w:szCs w:val="28"/>
        </w:rPr>
        <w:tab/>
      </w:r>
      <w:r w:rsidRPr="00AD49F0">
        <w:rPr>
          <w:rFonts w:ascii="Times New Roman" w:hAnsi="Times New Roman" w:cs="Times New Roman"/>
          <w:sz w:val="28"/>
          <w:szCs w:val="28"/>
        </w:rPr>
        <w:tab/>
      </w:r>
      <w:r w:rsidRPr="00AD49F0">
        <w:rPr>
          <w:rFonts w:ascii="Times New Roman" w:hAnsi="Times New Roman" w:cs="Times New Roman"/>
          <w:sz w:val="28"/>
          <w:szCs w:val="28"/>
        </w:rPr>
        <w:tab/>
      </w:r>
      <w:r w:rsidRPr="00AD49F0">
        <w:rPr>
          <w:rFonts w:ascii="Times New Roman" w:hAnsi="Times New Roman" w:cs="Times New Roman"/>
          <w:sz w:val="28"/>
          <w:szCs w:val="28"/>
        </w:rPr>
        <w:tab/>
      </w:r>
      <w:r w:rsidRPr="00AD49F0">
        <w:rPr>
          <w:rFonts w:ascii="Times New Roman" w:hAnsi="Times New Roman" w:cs="Times New Roman"/>
          <w:sz w:val="28"/>
          <w:szCs w:val="28"/>
        </w:rPr>
        <w:tab/>
        <w:t>(30 сек)</w:t>
      </w:r>
    </w:p>
    <w:p w:rsidR="001C75DC" w:rsidRPr="00AD49F0" w:rsidRDefault="001C75DC" w:rsidP="001C75DC">
      <w:pPr>
        <w:tabs>
          <w:tab w:val="left" w:pos="331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D49F0">
        <w:rPr>
          <w:rFonts w:ascii="Times New Roman" w:hAnsi="Times New Roman" w:cs="Times New Roman"/>
          <w:b/>
          <w:bCs/>
          <w:iCs/>
          <w:sz w:val="28"/>
          <w:szCs w:val="28"/>
        </w:rPr>
        <w:t>Назовите дни с влажностью более 80%.</w:t>
      </w:r>
    </w:p>
    <w:p w:rsidR="001C75DC" w:rsidRDefault="001C75DC" w:rsidP="001C75DC">
      <w:pPr>
        <w:tabs>
          <w:tab w:val="left" w:pos="331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</w:r>
      <w:r>
        <w:rPr>
          <w:rFonts w:ascii="Times New Roman" w:hAnsi="Times New Roman" w:cs="Times New Roman"/>
          <w:noProof/>
          <w:sz w:val="28"/>
          <w:szCs w:val="28"/>
        </w:rPr>
        <w:pict>
          <v:group id="Группа 12" o:spid="_x0000_s1026" style="width:484.45pt;height:220.05pt;mso-position-horizontal-relative:char;mso-position-vertical-relative:line" coordorigin="5715,12858" coordsize="79057,3590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5" o:spid="_x0000_s1027" type="#_x0000_t75" style="position:absolute;left:5715;top:12858;width:79057;height:3591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hkS3y/AAAA2wAAAA8AAABkcnMvZG93bnJldi54bWxET8lqwzAQvRf6D2IKvTWSe4iDG9mY4kJy&#10;zELOgzWxTa2RseSlf18FCr3N462zL1bbi5lG3znWkGwUCOLamY4bDdfL19sOhA/IBnvHpOGHPBT5&#10;89MeM+MWPtF8Do2IIewz1NCGMGRS+roli37jBuLI3d1oMUQ4NtKMuMRw28t3pbbSYsexocWBPluq&#10;v8+T1VAe5JzejtV2wfsxtV2qqumitH59WcsPEIHW8C/+cx9MnJ/A45d4gMx/AQ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CIZEt8vwAAANsAAAAPAAAAAAAAAAAAAAAAAJ8CAABk&#10;cnMvZG93bnJldi54bWxQSwUGAAAAAAQABAD3AAAAiwMAAAAA&#10;" stroked="t" strokecolor="#4f81bd [3204]">
              <v:imagedata r:id="rId5" o:title=""/>
              <v:shadow on="t" color="black" opacity="26214f" origin="-.5,-.5" offset=".74836mm,.74836mm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9" o:spid="_x0000_s1028" type="#_x0000_t202" style="position:absolute;left:21431;top:15001;width:49291;height:35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1c1L8A&#10;AADbAAAADwAAAGRycy9kb3ducmV2LnhtbERPTWvCQBC9C/0PywjedKNQKalrCLYFD1606X3ITrOh&#10;2dmQnZr4712h0Ns83ufsisl36kpDbAMbWK8yUMR1sC03BqrPj+ULqCjIFrvAZOBGEYr902yHuQ0j&#10;n+l6kUalEI45GnAifa51rB15jKvQEyfuOwweJcGh0XbAMYX7Tm+ybKs9tpwaHPZ0cFT/XH69ARFb&#10;rm/Vu4/Hr+n0NrqsfsbKmMV8Kl9BCU3yL/5zH22av4HHL+kAvb8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HVzUvwAAANsAAAAPAAAAAAAAAAAAAAAAAJgCAABkcnMvZG93bnJl&#10;di54bWxQSwUGAAAAAAQABAD1AAAAhAMAAAAA&#10;" filled="f" stroked="f">
              <v:textbox style="mso-fit-shape-to-text:t">
                <w:txbxContent>
                  <w:p w:rsidR="001C75DC" w:rsidRDefault="001C75DC" w:rsidP="001C75DC">
                    <w:pPr>
                      <w:pStyle w:val="a4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Theme="minorHAnsi" w:hAnsi="Calibri" w:cstheme="minorBidi"/>
                        <w:b/>
                        <w:bCs/>
                        <w:color w:val="17365D" w:themeColor="text2" w:themeShade="BF"/>
                        <w:kern w:val="24"/>
                      </w:rPr>
                      <w:t>Изменение влажности воздуха в мае</w:t>
                    </w:r>
                  </w:p>
                </w:txbxContent>
              </v:textbox>
            </v:shape>
            <w10:wrap type="none"/>
            <w10:anchorlock/>
          </v:group>
        </w:pict>
      </w:r>
    </w:p>
    <w:tbl>
      <w:tblPr>
        <w:tblStyle w:val="-3"/>
        <w:tblW w:w="10848" w:type="dxa"/>
        <w:shd w:val="clear" w:color="auto" w:fill="EAF1DD" w:themeFill="accent3" w:themeFillTint="33"/>
        <w:tblLook w:val="04A0"/>
      </w:tblPr>
      <w:tblGrid>
        <w:gridCol w:w="1011"/>
        <w:gridCol w:w="7744"/>
        <w:gridCol w:w="2093"/>
      </w:tblGrid>
      <w:tr w:rsidR="001C75DC" w:rsidRPr="003820DC" w:rsidTr="007E4470">
        <w:trPr>
          <w:cnfStyle w:val="100000000000"/>
          <w:trHeight w:val="327"/>
        </w:trPr>
        <w:tc>
          <w:tcPr>
            <w:cnfStyle w:val="001000000000"/>
            <w:tcW w:w="1011" w:type="dxa"/>
            <w:shd w:val="clear" w:color="auto" w:fill="EAF1DD" w:themeFill="accent3" w:themeFillTint="33"/>
          </w:tcPr>
          <w:p w:rsidR="001C75DC" w:rsidRPr="003820DC" w:rsidRDefault="001C75DC" w:rsidP="007E4470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20D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744" w:type="dxa"/>
            <w:shd w:val="clear" w:color="auto" w:fill="EAF1DD" w:themeFill="accent3" w:themeFillTint="33"/>
          </w:tcPr>
          <w:p w:rsidR="001C75DC" w:rsidRPr="003820DC" w:rsidRDefault="001C75DC" w:rsidP="007E4470">
            <w:pPr>
              <w:jc w:val="center"/>
              <w:cnfStyle w:val="10000000000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Самооценивание</w:t>
            </w:r>
            <w:proofErr w:type="spellEnd"/>
          </w:p>
        </w:tc>
        <w:tc>
          <w:tcPr>
            <w:tcW w:w="2093" w:type="dxa"/>
            <w:shd w:val="clear" w:color="auto" w:fill="EAF1DD" w:themeFill="accent3" w:themeFillTint="33"/>
          </w:tcPr>
          <w:p w:rsidR="001C75DC" w:rsidRPr="003820DC" w:rsidRDefault="001C75DC" w:rsidP="007E4470">
            <w:pPr>
              <w:jc w:val="center"/>
              <w:cnfStyle w:val="10000000000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20DC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1C75DC" w:rsidRPr="003820DC" w:rsidTr="007E4470">
        <w:trPr>
          <w:cnfStyle w:val="000000100000"/>
          <w:trHeight w:val="327"/>
        </w:trPr>
        <w:tc>
          <w:tcPr>
            <w:cnfStyle w:val="001000000000"/>
            <w:tcW w:w="1011" w:type="dxa"/>
            <w:shd w:val="clear" w:color="auto" w:fill="EAF1DD" w:themeFill="accent3" w:themeFillTint="33"/>
          </w:tcPr>
          <w:p w:rsidR="001C75DC" w:rsidRPr="003820DC" w:rsidRDefault="001C75DC" w:rsidP="007E4470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20D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744" w:type="dxa"/>
            <w:shd w:val="clear" w:color="auto" w:fill="EAF1DD" w:themeFill="accent3" w:themeFillTint="33"/>
          </w:tcPr>
          <w:p w:rsidR="001C75DC" w:rsidRPr="003820DC" w:rsidRDefault="001C75DC" w:rsidP="007E4470">
            <w:pPr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0DC"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парах   (Чтение графика)</w:t>
            </w:r>
          </w:p>
          <w:p w:rsidR="001C75DC" w:rsidRPr="003820DC" w:rsidRDefault="001C75DC" w:rsidP="007E447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Нашёл 4 дня</w:t>
            </w:r>
          </w:p>
          <w:p w:rsidR="001C75DC" w:rsidRPr="003820DC" w:rsidRDefault="001C75DC" w:rsidP="007E447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Нашёл 3 дня</w:t>
            </w:r>
          </w:p>
          <w:p w:rsidR="001C75DC" w:rsidRPr="003820DC" w:rsidRDefault="001C75DC" w:rsidP="007E447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Нашёл 2 дня и меньше</w:t>
            </w:r>
          </w:p>
        </w:tc>
        <w:tc>
          <w:tcPr>
            <w:tcW w:w="2093" w:type="dxa"/>
            <w:shd w:val="clear" w:color="auto" w:fill="EAF1DD" w:themeFill="accent3" w:themeFillTint="33"/>
          </w:tcPr>
          <w:p w:rsidR="001C75DC" w:rsidRPr="003820DC" w:rsidRDefault="001C75DC" w:rsidP="007E447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75DC" w:rsidRPr="003820DC" w:rsidRDefault="001C75DC" w:rsidP="007E447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820DC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  <w:p w:rsidR="001C75DC" w:rsidRPr="003820DC" w:rsidRDefault="001C75DC" w:rsidP="007E447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820DC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  <w:p w:rsidR="001C75DC" w:rsidRPr="003820DC" w:rsidRDefault="001C75DC" w:rsidP="007E447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820DC">
              <w:rPr>
                <w:rFonts w:ascii="Times New Roman" w:hAnsi="Times New Roman" w:cs="Times New Roman"/>
                <w:sz w:val="24"/>
                <w:szCs w:val="24"/>
              </w:rPr>
              <w:t>0б</w:t>
            </w:r>
          </w:p>
        </w:tc>
      </w:tr>
    </w:tbl>
    <w:p w:rsidR="001C75DC" w:rsidRDefault="001C75DC" w:rsidP="001C75DC">
      <w:pPr>
        <w:tabs>
          <w:tab w:val="left" w:pos="33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1C75DC" w:rsidRDefault="001C75DC" w:rsidP="001C75DC">
      <w:pPr>
        <w:tabs>
          <w:tab w:val="left" w:pos="331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AD49F0">
        <w:rPr>
          <w:rFonts w:ascii="Times New Roman" w:hAnsi="Times New Roman" w:cs="Times New Roman"/>
          <w:b/>
          <w:color w:val="00B0F0"/>
          <w:sz w:val="28"/>
          <w:szCs w:val="28"/>
        </w:rPr>
        <w:t xml:space="preserve">Задание 3. </w:t>
      </w:r>
      <w:r w:rsidRPr="00AD49F0">
        <w:rPr>
          <w:rFonts w:ascii="Times New Roman" w:hAnsi="Times New Roman" w:cs="Times New Roman"/>
          <w:b/>
          <w:sz w:val="28"/>
          <w:szCs w:val="28"/>
        </w:rPr>
        <w:t>Практическая работа «Создание диаграммы ».</w:t>
      </w:r>
      <w:r w:rsidRPr="00AD49F0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(15 мин)</w:t>
      </w:r>
    </w:p>
    <w:tbl>
      <w:tblPr>
        <w:tblStyle w:val="-3"/>
        <w:tblW w:w="10848" w:type="dxa"/>
        <w:shd w:val="clear" w:color="auto" w:fill="EAF1DD" w:themeFill="accent3" w:themeFillTint="33"/>
        <w:tblLook w:val="04A0"/>
      </w:tblPr>
      <w:tblGrid>
        <w:gridCol w:w="1011"/>
        <w:gridCol w:w="7744"/>
        <w:gridCol w:w="2093"/>
      </w:tblGrid>
      <w:tr w:rsidR="001C75DC" w:rsidRPr="003820DC" w:rsidTr="007E4470">
        <w:trPr>
          <w:cnfStyle w:val="100000000000"/>
          <w:trHeight w:val="327"/>
        </w:trPr>
        <w:tc>
          <w:tcPr>
            <w:cnfStyle w:val="001000000000"/>
            <w:tcW w:w="1011" w:type="dxa"/>
            <w:shd w:val="clear" w:color="auto" w:fill="EAF1DD" w:themeFill="accent3" w:themeFillTint="33"/>
          </w:tcPr>
          <w:p w:rsidR="001C75DC" w:rsidRPr="003820DC" w:rsidRDefault="001C75DC" w:rsidP="007E4470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20D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744" w:type="dxa"/>
            <w:shd w:val="clear" w:color="auto" w:fill="EAF1DD" w:themeFill="accent3" w:themeFillTint="33"/>
          </w:tcPr>
          <w:p w:rsidR="001C75DC" w:rsidRPr="003820DC" w:rsidRDefault="001C75DC" w:rsidP="007E4470">
            <w:pPr>
              <w:jc w:val="center"/>
              <w:cnfStyle w:val="10000000000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Самооценивание</w:t>
            </w:r>
            <w:proofErr w:type="spellEnd"/>
          </w:p>
        </w:tc>
        <w:tc>
          <w:tcPr>
            <w:tcW w:w="2093" w:type="dxa"/>
            <w:shd w:val="clear" w:color="auto" w:fill="EAF1DD" w:themeFill="accent3" w:themeFillTint="33"/>
          </w:tcPr>
          <w:p w:rsidR="001C75DC" w:rsidRPr="003820DC" w:rsidRDefault="001C75DC" w:rsidP="007E4470">
            <w:pPr>
              <w:jc w:val="center"/>
              <w:cnfStyle w:val="10000000000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20DC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1C75DC" w:rsidRPr="003820DC" w:rsidTr="007E4470">
        <w:trPr>
          <w:cnfStyle w:val="000000100000"/>
          <w:trHeight w:val="327"/>
        </w:trPr>
        <w:tc>
          <w:tcPr>
            <w:cnfStyle w:val="001000000000"/>
            <w:tcW w:w="1011" w:type="dxa"/>
            <w:shd w:val="clear" w:color="auto" w:fill="EAF1DD" w:themeFill="accent3" w:themeFillTint="33"/>
          </w:tcPr>
          <w:p w:rsidR="001C75DC" w:rsidRPr="003820DC" w:rsidRDefault="001C75DC" w:rsidP="007E4470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744" w:type="dxa"/>
            <w:shd w:val="clear" w:color="auto" w:fill="EAF1DD" w:themeFill="accent3" w:themeFillTint="33"/>
          </w:tcPr>
          <w:p w:rsidR="001C75DC" w:rsidRPr="003820DC" w:rsidRDefault="001C75DC" w:rsidP="007E4470">
            <w:pPr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  самостоятельная работа. (Создание диаграммы)</w:t>
            </w:r>
          </w:p>
          <w:p w:rsidR="001C75DC" w:rsidRDefault="001C75DC" w:rsidP="007E447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Выполнил без ошибок.</w:t>
            </w:r>
          </w:p>
          <w:p w:rsidR="001C75DC" w:rsidRDefault="001C75DC" w:rsidP="007E447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Выполнил с ошибками.</w:t>
            </w:r>
          </w:p>
          <w:p w:rsidR="001C75DC" w:rsidRDefault="001C75DC" w:rsidP="007E447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Испытывал затруднения.</w:t>
            </w:r>
          </w:p>
          <w:p w:rsidR="001C75DC" w:rsidRPr="00334925" w:rsidRDefault="001C75DC" w:rsidP="007E447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Работал самостоятельно.</w:t>
            </w:r>
          </w:p>
        </w:tc>
        <w:tc>
          <w:tcPr>
            <w:tcW w:w="2093" w:type="dxa"/>
            <w:shd w:val="clear" w:color="auto" w:fill="EAF1DD" w:themeFill="accent3" w:themeFillTint="33"/>
          </w:tcPr>
          <w:p w:rsidR="001C75DC" w:rsidRPr="003820DC" w:rsidRDefault="001C75DC" w:rsidP="007E447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75DC" w:rsidRPr="003820DC" w:rsidRDefault="001C75DC" w:rsidP="007E447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820DC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  <w:p w:rsidR="001C75DC" w:rsidRPr="003820DC" w:rsidRDefault="001C75DC" w:rsidP="007E447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820DC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  <w:p w:rsidR="001C75DC" w:rsidRDefault="001C75DC" w:rsidP="007E447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820DC">
              <w:rPr>
                <w:rFonts w:ascii="Times New Roman" w:hAnsi="Times New Roman" w:cs="Times New Roman"/>
                <w:sz w:val="24"/>
                <w:szCs w:val="24"/>
              </w:rPr>
              <w:t>0б</w:t>
            </w:r>
          </w:p>
          <w:p w:rsidR="001C75DC" w:rsidRPr="003820DC" w:rsidRDefault="001C75DC" w:rsidP="007E447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+1б</w:t>
            </w:r>
          </w:p>
        </w:tc>
      </w:tr>
    </w:tbl>
    <w:p w:rsidR="001C75DC" w:rsidRDefault="001C75DC" w:rsidP="001C75DC">
      <w:pPr>
        <w:tabs>
          <w:tab w:val="left" w:pos="3315"/>
        </w:tabs>
        <w:spacing w:before="240" w:after="0"/>
        <w:rPr>
          <w:rFonts w:ascii="Times New Roman" w:hAnsi="Times New Roman" w:cs="Times New Roman"/>
          <w:sz w:val="28"/>
          <w:szCs w:val="28"/>
        </w:rPr>
      </w:pPr>
      <w:r w:rsidRPr="00AD49F0">
        <w:rPr>
          <w:rFonts w:ascii="Times New Roman" w:hAnsi="Times New Roman" w:cs="Times New Roman"/>
          <w:b/>
          <w:color w:val="00B0F0"/>
          <w:sz w:val="28"/>
          <w:szCs w:val="28"/>
        </w:rPr>
        <w:lastRenderedPageBreak/>
        <w:t>Задание 4.</w:t>
      </w:r>
      <w:r w:rsidRPr="00AD49F0">
        <w:rPr>
          <w:rFonts w:ascii="Times New Roman" w:hAnsi="Times New Roman" w:cs="Times New Roman"/>
          <w:color w:val="00B0F0"/>
          <w:sz w:val="28"/>
          <w:szCs w:val="28"/>
        </w:rPr>
        <w:t xml:space="preserve"> </w:t>
      </w:r>
      <w:r w:rsidRPr="00AD49F0">
        <w:rPr>
          <w:rFonts w:ascii="Times New Roman" w:hAnsi="Times New Roman" w:cs="Times New Roman"/>
          <w:b/>
          <w:sz w:val="28"/>
          <w:szCs w:val="28"/>
        </w:rPr>
        <w:t>Самостоятельная работа. Тест.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(1,5 мин)</w:t>
      </w:r>
    </w:p>
    <w:p w:rsidR="001C75DC" w:rsidRPr="005C5BAF" w:rsidRDefault="001C75DC" w:rsidP="001C75DC">
      <w:pPr>
        <w:rPr>
          <w:rFonts w:ascii="Times New Roman" w:hAnsi="Times New Roman" w:cs="Times New Roman"/>
          <w:b/>
          <w:sz w:val="24"/>
          <w:szCs w:val="24"/>
        </w:rPr>
      </w:pPr>
      <w:r w:rsidRPr="005C5BAF">
        <w:rPr>
          <w:rFonts w:ascii="Times New Roman" w:hAnsi="Times New Roman" w:cs="Times New Roman"/>
          <w:b/>
          <w:sz w:val="24"/>
          <w:szCs w:val="24"/>
        </w:rPr>
        <w:t>1. Установите соответствие:</w:t>
      </w:r>
    </w:p>
    <w:p w:rsidR="001C75DC" w:rsidRDefault="001C75DC" w:rsidP="001C75DC">
      <w:pPr>
        <w:tabs>
          <w:tab w:val="left" w:pos="331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group id="Group 2" o:spid="_x0000_s1029" style="position:absolute;margin-left:14.25pt;margin-top:.1pt;width:444.75pt;height:239.25pt;z-index:251660288" coordorigin="1005,6585" coordsize="8895,47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">
            <v:rect id="Rectangle 3" o:spid="_x0000_s1030" style="position:absolute;left:1005;top:6585;width:4575;height:16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>
              <v:textbox>
                <w:txbxContent>
                  <w:p w:rsidR="001C75DC" w:rsidRPr="001B1AE7" w:rsidRDefault="001C75DC" w:rsidP="001C75DC">
                    <w:r w:rsidRPr="000C7411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Графическое изображение, дающее наглядное представление о соотношении каких-либо величин или нескольких значений одной величины, об изменениях их значений.</w:t>
                    </w:r>
                  </w:p>
                  <w:p w:rsidR="001C75DC" w:rsidRDefault="001C75DC" w:rsidP="001C75DC"/>
                </w:txbxContent>
              </v:textbox>
            </v:rect>
            <v:rect id="Rectangle 4" o:spid="_x0000_s1031" style="position:absolute;left:7050;top:8145;width:2850;height:5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>
              <v:textbox>
                <w:txbxContent>
                  <w:p w:rsidR="001C75DC" w:rsidRPr="005C5BAF" w:rsidRDefault="001C75DC" w:rsidP="001C75DC">
                    <w:pPr>
                      <w:rPr>
                        <w:b/>
                      </w:rPr>
                    </w:pPr>
                    <w:r w:rsidRPr="005C5BAF">
                      <w:rPr>
                        <w:rFonts w:ascii="Times New Roman" w:hAnsi="Times New Roman" w:cs="Times New Roman"/>
                        <w:b/>
                        <w:i/>
                        <w:sz w:val="24"/>
                        <w:szCs w:val="24"/>
                      </w:rPr>
                      <w:t>График</w:t>
                    </w:r>
                  </w:p>
                  <w:p w:rsidR="001C75DC" w:rsidRDefault="001C75DC" w:rsidP="001C75DC"/>
                </w:txbxContent>
              </v:textbox>
            </v:rect>
            <v:rect id="Rectangle 5" o:spid="_x0000_s1032" style="position:absolute;left:7050;top:9030;width:2850;height:5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>
              <v:textbox>
                <w:txbxContent>
                  <w:p w:rsidR="001C75DC" w:rsidRPr="005C5BAF" w:rsidRDefault="001C75DC" w:rsidP="001C75DC">
                    <w:pPr>
                      <w:rPr>
                        <w:b/>
                      </w:rPr>
                    </w:pPr>
                    <w:r w:rsidRPr="005C5BAF">
                      <w:rPr>
                        <w:rFonts w:ascii="Times New Roman" w:hAnsi="Times New Roman" w:cs="Times New Roman"/>
                        <w:b/>
                        <w:i/>
                        <w:sz w:val="24"/>
                        <w:szCs w:val="24"/>
                      </w:rPr>
                      <w:t>Диаграмма</w:t>
                    </w:r>
                  </w:p>
                  <w:p w:rsidR="001C75DC" w:rsidRDefault="001C75DC" w:rsidP="001C75DC"/>
                </w:txbxContent>
              </v:textbox>
            </v:rect>
            <v:rect id="Rectangle 6" o:spid="_x0000_s1033" style="position:absolute;left:1005;top:9195;width:4575;height:11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>
              <v:textbox>
                <w:txbxContent>
                  <w:p w:rsidR="001C75DC" w:rsidRPr="000C7411" w:rsidRDefault="001C75DC" w:rsidP="001C75DC">
                    <w:r w:rsidRPr="000C7411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Линия, дающая наглядное представление о характере зависимости какой-либо величины </w:t>
                    </w:r>
                    <w:proofErr w:type="gramStart"/>
                    <w:r w:rsidRPr="000C7411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от</w:t>
                    </w:r>
                    <w:proofErr w:type="gramEnd"/>
                    <w:r w:rsidRPr="000C7411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 другой.</w:t>
                    </w:r>
                  </w:p>
                </w:txbxContent>
              </v:textbox>
            </v:rect>
            <v:rect id="Rectangle 7" o:spid="_x0000_s1034" style="position:absolute;left:1005;top:10500;width:4575;height:8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>
              <v:textbox>
                <w:txbxContent>
                  <w:p w:rsidR="001C75DC" w:rsidRDefault="001C75DC" w:rsidP="001C75DC">
                    <w:r w:rsidRPr="000C7411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Позволяет отслеживать динамику изменения данных</w:t>
                    </w:r>
                    <w:r w:rsidRPr="000C7411">
                      <w:rPr>
                        <w:i/>
                      </w:rPr>
                      <w:t>.</w:t>
                    </w:r>
                  </w:p>
                </w:txbxContent>
              </v:textbox>
            </v:rect>
            <v:rect id="Rectangle 8" o:spid="_x0000_s1035" style="position:absolute;left:1005;top:8475;width:4575;height:5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>
              <v:textbox>
                <w:txbxContent>
                  <w:p w:rsidR="001C75DC" w:rsidRPr="001B1AE7" w:rsidRDefault="001C75DC" w:rsidP="001C75DC">
                    <w:r w:rsidRPr="000C7411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Позволяет сравнивать значения величин</w:t>
                    </w:r>
                    <w:r>
                      <w:rPr>
                        <w:rFonts w:ascii="Times New Roman" w:hAnsi="Times New Roman" w:cs="Times New Roman"/>
                        <w:i/>
                        <w:sz w:val="24"/>
                        <w:szCs w:val="24"/>
                      </w:rPr>
                      <w:t>.</w:t>
                    </w:r>
                  </w:p>
                  <w:p w:rsidR="001C75DC" w:rsidRPr="00A02093" w:rsidRDefault="001C75DC" w:rsidP="001C75DC"/>
                </w:txbxContent>
              </v:textbox>
            </v:rect>
          </v:group>
        </w:pict>
      </w:r>
    </w:p>
    <w:p w:rsidR="001C75DC" w:rsidRDefault="001C75DC" w:rsidP="001C75DC">
      <w:pPr>
        <w:tabs>
          <w:tab w:val="left" w:pos="33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1C75DC" w:rsidRDefault="001C75DC" w:rsidP="001C75DC">
      <w:pPr>
        <w:tabs>
          <w:tab w:val="left" w:pos="33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1C75DC" w:rsidRDefault="001C75DC" w:rsidP="001C75DC">
      <w:pPr>
        <w:tabs>
          <w:tab w:val="left" w:pos="33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1C75DC" w:rsidRDefault="001C75DC" w:rsidP="001C75DC">
      <w:pPr>
        <w:tabs>
          <w:tab w:val="left" w:pos="33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1C75DC" w:rsidRDefault="001C75DC" w:rsidP="001C75DC">
      <w:pPr>
        <w:tabs>
          <w:tab w:val="left" w:pos="33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1C75DC" w:rsidRDefault="001C75DC" w:rsidP="001C75DC">
      <w:pPr>
        <w:tabs>
          <w:tab w:val="left" w:pos="33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1C75DC" w:rsidRDefault="001C75DC" w:rsidP="001C75DC">
      <w:pPr>
        <w:tabs>
          <w:tab w:val="left" w:pos="33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1C75DC" w:rsidRDefault="001C75DC" w:rsidP="001C75DC">
      <w:pPr>
        <w:tabs>
          <w:tab w:val="left" w:pos="33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1C75DC" w:rsidRDefault="001C75DC" w:rsidP="001C75DC">
      <w:pPr>
        <w:tabs>
          <w:tab w:val="left" w:pos="33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1C75DC" w:rsidRDefault="001C75DC" w:rsidP="001C75DC">
      <w:pPr>
        <w:tabs>
          <w:tab w:val="left" w:pos="33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1C75DC" w:rsidRDefault="001C75DC" w:rsidP="001C75DC">
      <w:pPr>
        <w:tabs>
          <w:tab w:val="left" w:pos="33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1C75DC" w:rsidRDefault="001C75DC" w:rsidP="001C75DC">
      <w:pPr>
        <w:tabs>
          <w:tab w:val="left" w:pos="33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1C75DC" w:rsidRDefault="001C75DC" w:rsidP="001C75DC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1C75DC" w:rsidRPr="005C5BAF" w:rsidRDefault="001C75DC" w:rsidP="001C75DC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  <w:r w:rsidRPr="005C5BAF">
        <w:rPr>
          <w:rFonts w:ascii="Times New Roman" w:hAnsi="Times New Roman" w:cs="Times New Roman"/>
          <w:b/>
          <w:sz w:val="24"/>
          <w:szCs w:val="24"/>
        </w:rPr>
        <w:t>2. Вычеркните лишнее. Виды диаграмм:</w:t>
      </w:r>
    </w:p>
    <w:p w:rsidR="001C75DC" w:rsidRPr="005C5BAF" w:rsidRDefault="001C75DC" w:rsidP="001C75D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5C5BAF">
        <w:rPr>
          <w:rFonts w:ascii="Times New Roman" w:hAnsi="Times New Roman" w:cs="Times New Roman"/>
          <w:sz w:val="24"/>
          <w:szCs w:val="24"/>
        </w:rPr>
        <w:t>а) иерархическая</w:t>
      </w:r>
    </w:p>
    <w:p w:rsidR="001C75DC" w:rsidRPr="005C5BAF" w:rsidRDefault="001C75DC" w:rsidP="001C75D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5C5BAF">
        <w:rPr>
          <w:rFonts w:ascii="Times New Roman" w:hAnsi="Times New Roman" w:cs="Times New Roman"/>
          <w:sz w:val="24"/>
          <w:szCs w:val="24"/>
        </w:rPr>
        <w:t>б) круговая</w:t>
      </w:r>
    </w:p>
    <w:p w:rsidR="001C75DC" w:rsidRPr="005C5BAF" w:rsidRDefault="001C75DC" w:rsidP="001C75DC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5C5BAF">
        <w:rPr>
          <w:rFonts w:ascii="Times New Roman" w:hAnsi="Times New Roman" w:cs="Times New Roman"/>
          <w:sz w:val="24"/>
          <w:szCs w:val="24"/>
        </w:rPr>
        <w:t>) сетевая</w:t>
      </w:r>
    </w:p>
    <w:p w:rsidR="001C75DC" w:rsidRDefault="001C75DC" w:rsidP="001C75DC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5C5BAF">
        <w:rPr>
          <w:rFonts w:ascii="Times New Roman" w:hAnsi="Times New Roman" w:cs="Times New Roman"/>
          <w:sz w:val="24"/>
          <w:szCs w:val="24"/>
        </w:rPr>
        <w:t>) столбчатая</w:t>
      </w:r>
    </w:p>
    <w:p w:rsidR="001C75DC" w:rsidRDefault="001C75DC" w:rsidP="001C75DC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4029075</wp:posOffset>
            </wp:positionH>
            <wp:positionV relativeFrom="paragraph">
              <wp:posOffset>23495</wp:posOffset>
            </wp:positionV>
            <wp:extent cx="2819400" cy="1943100"/>
            <wp:effectExtent l="0" t="0" r="0" b="0"/>
            <wp:wrapNone/>
            <wp:docPr id="17" name="Рисунок 1" descr="99288_html_m7e97957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80" name="Picture 4" descr="99288_html_m7e97957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C75DC" w:rsidRPr="000C7411" w:rsidRDefault="001C75DC" w:rsidP="001C75DC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C5BAF">
        <w:rPr>
          <w:rFonts w:ascii="Times New Roman" w:hAnsi="Times New Roman" w:cs="Times New Roman"/>
          <w:b/>
          <w:sz w:val="24"/>
          <w:szCs w:val="24"/>
        </w:rPr>
        <w:t>3. Прочитайте диаграмму и напишите ответы на вопросы:</w:t>
      </w:r>
    </w:p>
    <w:p w:rsidR="001C75DC" w:rsidRPr="005C5BAF" w:rsidRDefault="001C75DC" w:rsidP="001C75D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5C5BAF">
        <w:rPr>
          <w:rFonts w:ascii="Times New Roman" w:hAnsi="Times New Roman" w:cs="Times New Roman"/>
          <w:sz w:val="24"/>
          <w:szCs w:val="24"/>
        </w:rPr>
        <w:t>1) В какой день было больше продано газет?</w:t>
      </w:r>
    </w:p>
    <w:p w:rsidR="001C75DC" w:rsidRPr="005C5BAF" w:rsidRDefault="001C75DC" w:rsidP="001C75D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5C5BAF">
        <w:rPr>
          <w:rFonts w:ascii="Times New Roman" w:hAnsi="Times New Roman" w:cs="Times New Roman"/>
          <w:sz w:val="24"/>
          <w:szCs w:val="24"/>
        </w:rPr>
        <w:t>Ответ: ________________________________</w:t>
      </w:r>
      <w:r w:rsidRPr="005C5BAF">
        <w:rPr>
          <w:rFonts w:ascii="Times New Roman" w:hAnsi="Times New Roman" w:cs="Times New Roman"/>
          <w:sz w:val="24"/>
          <w:szCs w:val="24"/>
        </w:rPr>
        <w:br/>
        <w:t>2) В какие дни было продано равное</w:t>
      </w:r>
      <w:r w:rsidRPr="005C5BAF">
        <w:rPr>
          <w:rFonts w:ascii="Times New Roman" w:hAnsi="Times New Roman" w:cs="Times New Roman"/>
          <w:sz w:val="24"/>
          <w:szCs w:val="24"/>
        </w:rPr>
        <w:br/>
        <w:t>количество газет?</w:t>
      </w:r>
    </w:p>
    <w:p w:rsidR="001C75DC" w:rsidRDefault="001C75DC" w:rsidP="001C75D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5C5BAF">
        <w:rPr>
          <w:rFonts w:ascii="Times New Roman" w:hAnsi="Times New Roman" w:cs="Times New Roman"/>
          <w:sz w:val="24"/>
          <w:szCs w:val="24"/>
        </w:rPr>
        <w:t>Ответ: ________________________________</w:t>
      </w:r>
    </w:p>
    <w:p w:rsidR="001C75DC" w:rsidRPr="005C5BAF" w:rsidRDefault="001C75DC" w:rsidP="001C75D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1C75DC" w:rsidRDefault="001C75DC" w:rsidP="001C75DC">
      <w:pPr>
        <w:tabs>
          <w:tab w:val="left" w:pos="33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1C75DC" w:rsidRDefault="001C75DC" w:rsidP="001C75DC">
      <w:pPr>
        <w:tabs>
          <w:tab w:val="left" w:pos="33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-3"/>
        <w:tblW w:w="10848" w:type="dxa"/>
        <w:shd w:val="clear" w:color="auto" w:fill="EAF1DD" w:themeFill="accent3" w:themeFillTint="33"/>
        <w:tblLook w:val="04A0"/>
      </w:tblPr>
      <w:tblGrid>
        <w:gridCol w:w="1011"/>
        <w:gridCol w:w="7744"/>
        <w:gridCol w:w="2093"/>
      </w:tblGrid>
      <w:tr w:rsidR="001C75DC" w:rsidRPr="003820DC" w:rsidTr="007E4470">
        <w:trPr>
          <w:cnfStyle w:val="100000000000"/>
          <w:trHeight w:val="327"/>
        </w:trPr>
        <w:tc>
          <w:tcPr>
            <w:cnfStyle w:val="001000000000"/>
            <w:tcW w:w="1011" w:type="dxa"/>
            <w:shd w:val="clear" w:color="auto" w:fill="EAF1DD" w:themeFill="accent3" w:themeFillTint="33"/>
          </w:tcPr>
          <w:p w:rsidR="001C75DC" w:rsidRPr="003820DC" w:rsidRDefault="001C75DC" w:rsidP="007E4470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20D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744" w:type="dxa"/>
            <w:shd w:val="clear" w:color="auto" w:fill="EAF1DD" w:themeFill="accent3" w:themeFillTint="33"/>
          </w:tcPr>
          <w:p w:rsidR="001C75DC" w:rsidRPr="003820DC" w:rsidRDefault="001C75DC" w:rsidP="007E4470">
            <w:pPr>
              <w:jc w:val="center"/>
              <w:cnfStyle w:val="10000000000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Самооценивание</w:t>
            </w:r>
            <w:proofErr w:type="spellEnd"/>
          </w:p>
        </w:tc>
        <w:tc>
          <w:tcPr>
            <w:tcW w:w="2093" w:type="dxa"/>
            <w:shd w:val="clear" w:color="auto" w:fill="EAF1DD" w:themeFill="accent3" w:themeFillTint="33"/>
          </w:tcPr>
          <w:p w:rsidR="001C75DC" w:rsidRPr="003820DC" w:rsidRDefault="001C75DC" w:rsidP="007E4470">
            <w:pPr>
              <w:jc w:val="center"/>
              <w:cnfStyle w:val="10000000000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20DC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1C75DC" w:rsidRPr="003820DC" w:rsidTr="007E4470">
        <w:trPr>
          <w:cnfStyle w:val="000000100000"/>
          <w:trHeight w:val="327"/>
        </w:trPr>
        <w:tc>
          <w:tcPr>
            <w:cnfStyle w:val="001000000000"/>
            <w:tcW w:w="1011" w:type="dxa"/>
            <w:shd w:val="clear" w:color="auto" w:fill="EAF1DD" w:themeFill="accent3" w:themeFillTint="33"/>
          </w:tcPr>
          <w:p w:rsidR="001C75DC" w:rsidRPr="003820DC" w:rsidRDefault="001C75DC" w:rsidP="007E4470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744" w:type="dxa"/>
            <w:shd w:val="clear" w:color="auto" w:fill="EAF1DD" w:themeFill="accent3" w:themeFillTint="33"/>
          </w:tcPr>
          <w:p w:rsidR="001C75DC" w:rsidRPr="0060381D" w:rsidRDefault="001C75DC" w:rsidP="007E4470">
            <w:pPr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381D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 Тест.</w:t>
            </w:r>
          </w:p>
          <w:p w:rsidR="001C75DC" w:rsidRDefault="001C75DC" w:rsidP="007E447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Установите  соответствие:</w:t>
            </w:r>
          </w:p>
          <w:p w:rsidR="001C75DC" w:rsidRDefault="001C75DC" w:rsidP="007E4470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ошибок</w:t>
            </w:r>
          </w:p>
          <w:p w:rsidR="001C75DC" w:rsidRDefault="001C75DC" w:rsidP="007E447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1 ошибка</w:t>
            </w:r>
          </w:p>
          <w:p w:rsidR="001C75DC" w:rsidRDefault="001C75DC" w:rsidP="007E4470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Более 1 ошибки</w:t>
            </w:r>
          </w:p>
          <w:p w:rsidR="001C75DC" w:rsidRDefault="001C75DC" w:rsidP="007E447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Вычеркни «лишнее»:</w:t>
            </w:r>
          </w:p>
          <w:p w:rsidR="001C75DC" w:rsidRDefault="001C75DC" w:rsidP="007E4470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ошибок</w:t>
            </w:r>
          </w:p>
          <w:p w:rsidR="001C75DC" w:rsidRDefault="001C75DC" w:rsidP="007E4470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ошибками</w:t>
            </w:r>
          </w:p>
          <w:p w:rsidR="001C75DC" w:rsidRDefault="001C75DC" w:rsidP="007E447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75DC" w:rsidRDefault="001C75DC" w:rsidP="007E447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Pr="005C5BAF">
              <w:rPr>
                <w:rFonts w:ascii="Times New Roman" w:hAnsi="Times New Roman" w:cs="Times New Roman"/>
                <w:sz w:val="24"/>
                <w:szCs w:val="24"/>
              </w:rPr>
              <w:t>Прочитайте диаграмму и напишите ответы на вопросы: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</w:p>
          <w:p w:rsidR="001C75DC" w:rsidRDefault="001C75DC" w:rsidP="007E4470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2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правильных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ответа</w:t>
            </w:r>
          </w:p>
          <w:p w:rsidR="001C75DC" w:rsidRDefault="001C75DC" w:rsidP="007E4470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1 правильный ответ</w:t>
            </w:r>
          </w:p>
          <w:p w:rsidR="001C75DC" w:rsidRPr="003820DC" w:rsidRDefault="001C75DC" w:rsidP="007E447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Не справился</w:t>
            </w:r>
          </w:p>
        </w:tc>
        <w:tc>
          <w:tcPr>
            <w:tcW w:w="2093" w:type="dxa"/>
            <w:shd w:val="clear" w:color="auto" w:fill="EAF1DD" w:themeFill="accent3" w:themeFillTint="33"/>
          </w:tcPr>
          <w:p w:rsidR="001C75DC" w:rsidRPr="003820DC" w:rsidRDefault="001C75DC" w:rsidP="007E447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75DC" w:rsidRDefault="001C75DC" w:rsidP="007E447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75DC" w:rsidRPr="003820DC" w:rsidRDefault="001C75DC" w:rsidP="007E447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820DC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  <w:p w:rsidR="001C75DC" w:rsidRPr="003820DC" w:rsidRDefault="001C75DC" w:rsidP="007E447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820DC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  <w:p w:rsidR="001C75DC" w:rsidRDefault="001C75DC" w:rsidP="007E447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820DC">
              <w:rPr>
                <w:rFonts w:ascii="Times New Roman" w:hAnsi="Times New Roman" w:cs="Times New Roman"/>
                <w:sz w:val="24"/>
                <w:szCs w:val="24"/>
              </w:rPr>
              <w:t>0б</w:t>
            </w:r>
          </w:p>
          <w:p w:rsidR="001C75DC" w:rsidRDefault="001C75DC" w:rsidP="007E447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75DC" w:rsidRDefault="001C75DC" w:rsidP="007E447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  <w:p w:rsidR="001C75DC" w:rsidRDefault="001C75DC" w:rsidP="007E447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</w:t>
            </w:r>
          </w:p>
          <w:p w:rsidR="001C75DC" w:rsidRDefault="001C75DC" w:rsidP="007E447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75DC" w:rsidRDefault="001C75DC" w:rsidP="007E447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75DC" w:rsidRPr="003820DC" w:rsidRDefault="001C75DC" w:rsidP="007E447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820DC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  <w:p w:rsidR="001C75DC" w:rsidRPr="003820DC" w:rsidRDefault="001C75DC" w:rsidP="007E447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820DC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  <w:p w:rsidR="001C75DC" w:rsidRPr="003820DC" w:rsidRDefault="001C75DC" w:rsidP="007E447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820DC">
              <w:rPr>
                <w:rFonts w:ascii="Times New Roman" w:hAnsi="Times New Roman" w:cs="Times New Roman"/>
                <w:sz w:val="24"/>
                <w:szCs w:val="24"/>
              </w:rPr>
              <w:t>0б</w:t>
            </w:r>
          </w:p>
        </w:tc>
      </w:tr>
    </w:tbl>
    <w:p w:rsidR="001C75DC" w:rsidRDefault="001C75DC" w:rsidP="001C75DC">
      <w:r>
        <w:rPr>
          <w:b/>
          <w:bCs/>
        </w:rPr>
        <w:br w:type="page"/>
      </w:r>
    </w:p>
    <w:tbl>
      <w:tblPr>
        <w:tblStyle w:val="-3"/>
        <w:tblW w:w="10848" w:type="dxa"/>
        <w:shd w:val="clear" w:color="auto" w:fill="EAF1DD" w:themeFill="accent3" w:themeFillTint="33"/>
        <w:tblLook w:val="04A0"/>
      </w:tblPr>
      <w:tblGrid>
        <w:gridCol w:w="1011"/>
        <w:gridCol w:w="7602"/>
        <w:gridCol w:w="993"/>
        <w:gridCol w:w="1242"/>
      </w:tblGrid>
      <w:tr w:rsidR="001C75DC" w:rsidRPr="000C7411" w:rsidTr="007E4470">
        <w:trPr>
          <w:cnfStyle w:val="100000000000"/>
          <w:trHeight w:val="340"/>
        </w:trPr>
        <w:tc>
          <w:tcPr>
            <w:cnfStyle w:val="001000000000"/>
            <w:tcW w:w="1011" w:type="dxa"/>
            <w:shd w:val="clear" w:color="auto" w:fill="EAF1DD" w:themeFill="accent3" w:themeFillTint="33"/>
          </w:tcPr>
          <w:p w:rsidR="001C75DC" w:rsidRPr="003820DC" w:rsidRDefault="001C75DC" w:rsidP="007E4470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20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</w:tc>
        <w:tc>
          <w:tcPr>
            <w:tcW w:w="7602" w:type="dxa"/>
            <w:shd w:val="clear" w:color="auto" w:fill="EAF1DD" w:themeFill="accent3" w:themeFillTint="33"/>
          </w:tcPr>
          <w:p w:rsidR="001C75DC" w:rsidRPr="003820DC" w:rsidRDefault="001C75DC" w:rsidP="007E4470">
            <w:pPr>
              <w:jc w:val="center"/>
              <w:cnfStyle w:val="10000000000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Самооценивание</w:t>
            </w:r>
            <w:proofErr w:type="spellEnd"/>
          </w:p>
        </w:tc>
        <w:tc>
          <w:tcPr>
            <w:tcW w:w="2235" w:type="dxa"/>
            <w:gridSpan w:val="2"/>
            <w:shd w:val="clear" w:color="auto" w:fill="EAF1DD" w:themeFill="accent3" w:themeFillTint="33"/>
          </w:tcPr>
          <w:p w:rsidR="001C75DC" w:rsidRPr="003820DC" w:rsidRDefault="001C75DC" w:rsidP="007E4470">
            <w:pPr>
              <w:jc w:val="center"/>
              <w:cnfStyle w:val="10000000000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20DC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1C75DC" w:rsidRPr="00240C90" w:rsidTr="007E4470">
        <w:trPr>
          <w:cnfStyle w:val="000000100000"/>
          <w:trHeight w:val="563"/>
        </w:trPr>
        <w:tc>
          <w:tcPr>
            <w:cnfStyle w:val="001000000000"/>
            <w:tcW w:w="1011" w:type="dxa"/>
            <w:shd w:val="clear" w:color="auto" w:fill="EAF1DD" w:themeFill="accent3" w:themeFillTint="33"/>
          </w:tcPr>
          <w:p w:rsidR="001C75DC" w:rsidRPr="00AA6CE2" w:rsidRDefault="001C75DC" w:rsidP="007E4470">
            <w:pPr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602" w:type="dxa"/>
            <w:shd w:val="clear" w:color="auto" w:fill="EAF1DD" w:themeFill="accent3" w:themeFillTint="33"/>
          </w:tcPr>
          <w:p w:rsidR="001C75DC" w:rsidRPr="00AA6CE2" w:rsidRDefault="001C75DC" w:rsidP="007E4470">
            <w:pPr>
              <w:jc w:val="both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C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на уроке </w:t>
            </w:r>
          </w:p>
          <w:p w:rsidR="001C75DC" w:rsidRPr="00AA6CE2" w:rsidRDefault="001C75DC" w:rsidP="007E447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A6CE2">
              <w:rPr>
                <w:rFonts w:ascii="Times New Roman" w:hAnsi="Times New Roman" w:cs="Times New Roman"/>
                <w:sz w:val="24"/>
                <w:szCs w:val="24"/>
              </w:rPr>
              <w:t xml:space="preserve">Активно всегда </w:t>
            </w:r>
          </w:p>
          <w:p w:rsidR="001C75DC" w:rsidRPr="00AA6CE2" w:rsidRDefault="001C75DC" w:rsidP="007E447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A6CE2">
              <w:rPr>
                <w:rFonts w:ascii="Times New Roman" w:hAnsi="Times New Roman" w:cs="Times New Roman"/>
                <w:sz w:val="24"/>
                <w:szCs w:val="24"/>
              </w:rPr>
              <w:t>Работал иногда</w:t>
            </w:r>
          </w:p>
          <w:p w:rsidR="001C75DC" w:rsidRPr="00AA6CE2" w:rsidRDefault="001C75DC" w:rsidP="007E447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A6CE2">
              <w:rPr>
                <w:rFonts w:ascii="Times New Roman" w:hAnsi="Times New Roman" w:cs="Times New Roman"/>
                <w:sz w:val="24"/>
                <w:szCs w:val="24"/>
              </w:rPr>
              <w:t>Не работал</w:t>
            </w:r>
          </w:p>
        </w:tc>
        <w:tc>
          <w:tcPr>
            <w:tcW w:w="2235" w:type="dxa"/>
            <w:gridSpan w:val="2"/>
            <w:shd w:val="clear" w:color="auto" w:fill="EAF1DD" w:themeFill="accent3" w:themeFillTint="33"/>
          </w:tcPr>
          <w:p w:rsidR="001C75DC" w:rsidRPr="00AA6CE2" w:rsidRDefault="001C75DC" w:rsidP="007E447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75DC" w:rsidRPr="00AA6CE2" w:rsidRDefault="001C75DC" w:rsidP="007E447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A6CE2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  <w:p w:rsidR="001C75DC" w:rsidRPr="00AA6CE2" w:rsidRDefault="001C75DC" w:rsidP="007E447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A6CE2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  <w:p w:rsidR="001C75DC" w:rsidRPr="00AA6CE2" w:rsidRDefault="001C75DC" w:rsidP="007E4470">
            <w:pPr>
              <w:jc w:val="both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A6CE2">
              <w:rPr>
                <w:rFonts w:ascii="Times New Roman" w:hAnsi="Times New Roman" w:cs="Times New Roman"/>
                <w:sz w:val="24"/>
                <w:szCs w:val="24"/>
              </w:rPr>
              <w:t>0б</w:t>
            </w:r>
          </w:p>
        </w:tc>
      </w:tr>
      <w:tr w:rsidR="001C75DC" w:rsidRPr="00240C90" w:rsidTr="007E4470">
        <w:trPr>
          <w:cnfStyle w:val="000000010000"/>
          <w:trHeight w:val="1333"/>
        </w:trPr>
        <w:tc>
          <w:tcPr>
            <w:cnfStyle w:val="001000000000"/>
            <w:tcW w:w="1011" w:type="dxa"/>
            <w:shd w:val="clear" w:color="auto" w:fill="EAF1DD" w:themeFill="accent3" w:themeFillTint="33"/>
          </w:tcPr>
          <w:p w:rsidR="001C75DC" w:rsidRPr="000C7411" w:rsidRDefault="001C75DC" w:rsidP="007E4470">
            <w:pPr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C741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602" w:type="dxa"/>
            <w:shd w:val="clear" w:color="auto" w:fill="EAF1DD" w:themeFill="accent3" w:themeFillTint="33"/>
          </w:tcPr>
          <w:p w:rsidR="001C75DC" w:rsidRPr="00AA6CE2" w:rsidRDefault="001C75DC" w:rsidP="007E4470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A6CE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  <w:r w:rsidRPr="00AA6CE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1C75DC" w:rsidRPr="00AA6CE2" w:rsidRDefault="001C75DC" w:rsidP="007E4470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 – 13 </w:t>
            </w:r>
            <w:r w:rsidRPr="00AA6CE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6C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6CE2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  <w:p w:rsidR="001C75DC" w:rsidRPr="00AA6CE2" w:rsidRDefault="001C75DC" w:rsidP="007E4470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– 11</w:t>
            </w:r>
            <w:r w:rsidRPr="00AA6CE2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6CE2">
              <w:rPr>
                <w:rFonts w:ascii="Times New Roman" w:hAnsi="Times New Roman" w:cs="Times New Roman"/>
                <w:sz w:val="24"/>
                <w:szCs w:val="24"/>
              </w:rPr>
              <w:t>- «4»</w:t>
            </w:r>
          </w:p>
          <w:p w:rsidR="001C75DC" w:rsidRPr="00AA6CE2" w:rsidRDefault="001C75DC" w:rsidP="007E4470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– 7</w:t>
            </w:r>
            <w:r w:rsidRPr="00AA6CE2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6C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6CE2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  <w:p w:rsidR="001C75DC" w:rsidRPr="00AA6CE2" w:rsidRDefault="001C75DC" w:rsidP="007E4470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Менее 7</w:t>
            </w:r>
            <w:r w:rsidRPr="00AA6CE2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6CE2">
              <w:rPr>
                <w:rFonts w:ascii="Times New Roman" w:hAnsi="Times New Roman" w:cs="Times New Roman"/>
                <w:sz w:val="24"/>
                <w:szCs w:val="24"/>
              </w:rPr>
              <w:t>- «2»</w:t>
            </w:r>
          </w:p>
        </w:tc>
        <w:tc>
          <w:tcPr>
            <w:tcW w:w="993" w:type="dxa"/>
            <w:shd w:val="clear" w:color="auto" w:fill="EAF1DD" w:themeFill="accent3" w:themeFillTint="33"/>
          </w:tcPr>
          <w:p w:rsidR="001C75DC" w:rsidRPr="00AA6CE2" w:rsidRDefault="001C75DC" w:rsidP="007E4470">
            <w:pPr>
              <w:cnfStyle w:val="00000001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C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Баллы </w:t>
            </w:r>
          </w:p>
        </w:tc>
        <w:tc>
          <w:tcPr>
            <w:tcW w:w="1242" w:type="dxa"/>
            <w:shd w:val="clear" w:color="auto" w:fill="EAF1DD" w:themeFill="accent3" w:themeFillTint="33"/>
          </w:tcPr>
          <w:p w:rsidR="001C75DC" w:rsidRPr="00AA6CE2" w:rsidRDefault="001C75DC" w:rsidP="007E4470">
            <w:pPr>
              <w:cnfStyle w:val="00000001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C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Отметка </w:t>
            </w:r>
          </w:p>
        </w:tc>
      </w:tr>
      <w:tr w:rsidR="001C75DC" w:rsidRPr="00240C90" w:rsidTr="007E4470">
        <w:trPr>
          <w:cnfStyle w:val="000000100000"/>
          <w:trHeight w:val="286"/>
        </w:trPr>
        <w:tc>
          <w:tcPr>
            <w:cnfStyle w:val="001000000000"/>
            <w:tcW w:w="1011" w:type="dxa"/>
            <w:shd w:val="clear" w:color="auto" w:fill="EAF1DD" w:themeFill="accent3" w:themeFillTint="33"/>
          </w:tcPr>
          <w:p w:rsidR="001C75DC" w:rsidRPr="00AA6CE2" w:rsidRDefault="001C75DC" w:rsidP="007E44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2" w:type="dxa"/>
            <w:shd w:val="clear" w:color="auto" w:fill="EAF1DD" w:themeFill="accent3" w:themeFillTint="33"/>
          </w:tcPr>
          <w:p w:rsidR="001C75DC" w:rsidRPr="00AA6CE2" w:rsidRDefault="001C75DC" w:rsidP="007E4470">
            <w:pPr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CE2">
              <w:rPr>
                <w:rFonts w:ascii="Times New Roman" w:hAnsi="Times New Roman" w:cs="Times New Roman"/>
                <w:b/>
                <w:sz w:val="24"/>
                <w:szCs w:val="24"/>
              </w:rPr>
              <w:t>Отметка учителя</w:t>
            </w:r>
          </w:p>
        </w:tc>
        <w:tc>
          <w:tcPr>
            <w:tcW w:w="2235" w:type="dxa"/>
            <w:gridSpan w:val="2"/>
            <w:shd w:val="clear" w:color="auto" w:fill="EAF1DD" w:themeFill="accent3" w:themeFillTint="33"/>
          </w:tcPr>
          <w:p w:rsidR="001C75DC" w:rsidRPr="00AA6CE2" w:rsidRDefault="001C75DC" w:rsidP="007E447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C75DC" w:rsidRDefault="001C75DC" w:rsidP="001C75DC">
      <w:pPr>
        <w:tabs>
          <w:tab w:val="left" w:pos="33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1C75DC" w:rsidRDefault="001C75DC" w:rsidP="001C75DC">
      <w:pPr>
        <w:tabs>
          <w:tab w:val="left" w:pos="3315"/>
        </w:tabs>
        <w:spacing w:after="0"/>
        <w:jc w:val="center"/>
        <w:rPr>
          <w:rFonts w:ascii="Times New Roman" w:hAnsi="Times New Roman" w:cs="Times New Roman"/>
          <w:b/>
          <w:color w:val="00B0F0"/>
          <w:sz w:val="32"/>
          <w:szCs w:val="28"/>
        </w:rPr>
      </w:pPr>
    </w:p>
    <w:p w:rsidR="001C75DC" w:rsidRPr="00B9136E" w:rsidRDefault="001C75DC" w:rsidP="001C75DC">
      <w:pPr>
        <w:tabs>
          <w:tab w:val="left" w:pos="3315"/>
        </w:tabs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B9136E">
        <w:rPr>
          <w:rFonts w:ascii="Times New Roman" w:hAnsi="Times New Roman" w:cs="Times New Roman"/>
          <w:b/>
          <w:color w:val="00B0F0"/>
          <w:sz w:val="32"/>
          <w:szCs w:val="28"/>
        </w:rPr>
        <w:t xml:space="preserve">Рефлексия. </w:t>
      </w:r>
      <w:r w:rsidRPr="00B9136E">
        <w:rPr>
          <w:rFonts w:ascii="Times New Roman" w:hAnsi="Times New Roman" w:cs="Times New Roman"/>
          <w:b/>
          <w:sz w:val="32"/>
          <w:szCs w:val="28"/>
        </w:rPr>
        <w:t>Закончи высказывание.</w:t>
      </w:r>
    </w:p>
    <w:p w:rsidR="001C75DC" w:rsidRDefault="001C75DC" w:rsidP="001C75DC">
      <w:pPr>
        <w:tabs>
          <w:tab w:val="left" w:pos="33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1C75DC" w:rsidRPr="00B9136E" w:rsidRDefault="001C75DC" w:rsidP="001C75DC">
      <w:pPr>
        <w:tabs>
          <w:tab w:val="left" w:pos="331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B9136E">
        <w:rPr>
          <w:rFonts w:ascii="Times New Roman" w:hAnsi="Times New Roman" w:cs="Times New Roman"/>
          <w:sz w:val="28"/>
          <w:szCs w:val="24"/>
        </w:rPr>
        <w:t>На уроке для меня было важно …</w:t>
      </w:r>
      <w:proofErr w:type="gramStart"/>
      <w:r w:rsidRPr="00B9136E">
        <w:rPr>
          <w:rFonts w:ascii="Times New Roman" w:hAnsi="Times New Roman" w:cs="Times New Roman"/>
          <w:sz w:val="28"/>
          <w:szCs w:val="24"/>
        </w:rPr>
        <w:t xml:space="preserve">      .</w:t>
      </w:r>
      <w:proofErr w:type="gramEnd"/>
    </w:p>
    <w:p w:rsidR="001C75DC" w:rsidRPr="00B9136E" w:rsidRDefault="001C75DC" w:rsidP="001C75DC">
      <w:pPr>
        <w:tabs>
          <w:tab w:val="left" w:pos="331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B9136E">
        <w:rPr>
          <w:rFonts w:ascii="Times New Roman" w:hAnsi="Times New Roman" w:cs="Times New Roman"/>
          <w:sz w:val="28"/>
          <w:szCs w:val="24"/>
        </w:rPr>
        <w:t>На уроке мне было сложно…</w:t>
      </w:r>
      <w:proofErr w:type="gramStart"/>
      <w:r w:rsidRPr="00B9136E">
        <w:rPr>
          <w:rFonts w:ascii="Times New Roman" w:hAnsi="Times New Roman" w:cs="Times New Roman"/>
          <w:sz w:val="28"/>
          <w:szCs w:val="24"/>
        </w:rPr>
        <w:t xml:space="preserve">    .</w:t>
      </w:r>
      <w:proofErr w:type="gramEnd"/>
    </w:p>
    <w:p w:rsidR="001C75DC" w:rsidRPr="00B9136E" w:rsidRDefault="001C75DC" w:rsidP="001C75DC">
      <w:pPr>
        <w:tabs>
          <w:tab w:val="left" w:pos="331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B9136E">
        <w:rPr>
          <w:rFonts w:ascii="Times New Roman" w:hAnsi="Times New Roman" w:cs="Times New Roman"/>
          <w:sz w:val="28"/>
          <w:szCs w:val="24"/>
        </w:rPr>
        <w:t>Для меня было открытием то, что…</w:t>
      </w:r>
      <w:proofErr w:type="gramStart"/>
      <w:r w:rsidRPr="00B9136E">
        <w:rPr>
          <w:rFonts w:ascii="Times New Roman" w:hAnsi="Times New Roman" w:cs="Times New Roman"/>
          <w:sz w:val="28"/>
          <w:szCs w:val="24"/>
        </w:rPr>
        <w:t xml:space="preserve">   .</w:t>
      </w:r>
      <w:proofErr w:type="gramEnd"/>
    </w:p>
    <w:p w:rsidR="001C75DC" w:rsidRPr="00B9136E" w:rsidRDefault="001C75DC" w:rsidP="001C75DC">
      <w:pPr>
        <w:tabs>
          <w:tab w:val="left" w:pos="331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B9136E">
        <w:rPr>
          <w:rFonts w:ascii="Times New Roman" w:hAnsi="Times New Roman" w:cs="Times New Roman"/>
          <w:sz w:val="28"/>
          <w:szCs w:val="24"/>
        </w:rPr>
        <w:t>На уроке у меня получилось…</w:t>
      </w:r>
      <w:proofErr w:type="gramStart"/>
      <w:r w:rsidRPr="00B9136E">
        <w:rPr>
          <w:rFonts w:ascii="Times New Roman" w:hAnsi="Times New Roman" w:cs="Times New Roman"/>
          <w:sz w:val="28"/>
          <w:szCs w:val="24"/>
        </w:rPr>
        <w:t xml:space="preserve">    .</w:t>
      </w:r>
      <w:proofErr w:type="gramEnd"/>
    </w:p>
    <w:p w:rsidR="00615AE5" w:rsidRDefault="00615AE5"/>
    <w:sectPr w:rsidR="00615AE5" w:rsidSect="001C75D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1C3046"/>
    <w:multiLevelType w:val="hybridMultilevel"/>
    <w:tmpl w:val="B6BCBF92"/>
    <w:lvl w:ilvl="0" w:tplc="EB12C12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75DC"/>
    <w:rsid w:val="001C75DC"/>
    <w:rsid w:val="00615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5D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75DC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1C75D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styleId="-3">
    <w:name w:val="Light Grid Accent 3"/>
    <w:basedOn w:val="a1"/>
    <w:uiPriority w:val="62"/>
    <w:rsid w:val="001C75DC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332</Words>
  <Characters>1894</Characters>
  <Application>Microsoft Office Word</Application>
  <DocSecurity>0</DocSecurity>
  <Lines>15</Lines>
  <Paragraphs>4</Paragraphs>
  <ScaleCrop>false</ScaleCrop>
  <Company/>
  <LinksUpToDate>false</LinksUpToDate>
  <CharactersWithSpaces>2222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2024-05-02T11:05:00Z</dcterms:created>
  <dcterms:modified xsi:type="dcterms:W3CDTF">2024-05-02T11:06:00Z</dcterms:modified>
</cp:coreProperties>
</file>